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jc w:val="left"/>
        <w:rPr>
          <w:rFonts w:ascii="Times New Roman" w:cs="Times New Roman"/>
          <w:sz w:val="28"/>
          <w:szCs w:val="28"/>
        </w:rPr>
      </w:pPr>
      <w:r>
        <w:rPr>
          <w:rFonts w:hint="eastAsia" w:ascii="Times New Roman" w:cs="Times New Roman"/>
          <w:sz w:val="28"/>
          <w:szCs w:val="28"/>
        </w:rPr>
        <w:t>附件</w:t>
      </w:r>
      <w:r>
        <w:rPr>
          <w:rFonts w:ascii="Times New Roman" w:cs="Times New Roman"/>
          <w:sz w:val="28"/>
          <w:szCs w:val="28"/>
        </w:rPr>
        <w:t>1</w:t>
      </w:r>
      <w:r>
        <w:rPr>
          <w:rFonts w:hint="eastAsia" w:ascii="Times New Roman" w:cs="Times New Roman"/>
          <w:sz w:val="28"/>
          <w:szCs w:val="28"/>
        </w:rPr>
        <w:t>：</w:t>
      </w:r>
    </w:p>
    <w:p>
      <w:pPr>
        <w:pStyle w:val="2"/>
        <w:spacing w:line="360" w:lineRule="auto"/>
        <w:ind w:firstLine="539"/>
        <w:jc w:val="center"/>
        <w:rPr>
          <w:bCs/>
          <w:szCs w:val="24"/>
        </w:rPr>
      </w:pPr>
      <w:r>
        <w:rPr>
          <w:rFonts w:hint="eastAsia"/>
          <w:b/>
          <w:bCs w:val="0"/>
          <w:sz w:val="30"/>
          <w:szCs w:val="30"/>
        </w:rPr>
        <w:t>《智能坐便器陶瓷体》团体标准征求意见反馈表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提出单位：                             提出人姓名：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联系电话：                             E-mail： 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单位地址：                             邮  编：</w:t>
      </w:r>
    </w:p>
    <w:p>
      <w:pPr>
        <w:tabs>
          <w:tab w:val="left" w:pos="1080"/>
        </w:tabs>
        <w:ind w:firstLine="435"/>
        <w:jc w:val="center"/>
        <w:rPr>
          <w:b/>
        </w:rPr>
      </w:pPr>
      <w:r>
        <w:rPr>
          <w:rFonts w:hint="eastAsia"/>
          <w:b/>
        </w:rPr>
        <w:t>意见或建议</w:t>
      </w:r>
    </w:p>
    <w:tbl>
      <w:tblPr>
        <w:tblStyle w:val="8"/>
        <w:tblW w:w="82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0"/>
        <w:gridCol w:w="198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标准章条编号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标准内容</w:t>
            </w:r>
          </w:p>
        </w:tc>
        <w:tc>
          <w:tcPr>
            <w:tcW w:w="180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修改建议或意见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</w:tbl>
    <w:p>
      <w:pPr>
        <w:tabs>
          <w:tab w:val="left" w:pos="1080"/>
        </w:tabs>
        <w:ind w:firstLine="435"/>
      </w:pPr>
      <w:r>
        <w:rPr>
          <w:rFonts w:hint="eastAsia"/>
        </w:rPr>
        <w:t>内容较多可加附页说明。</w:t>
      </w:r>
    </w:p>
    <w:p>
      <w:pPr>
        <w:tabs>
          <w:tab w:val="left" w:pos="1080"/>
        </w:tabs>
        <w:ind w:firstLine="435"/>
      </w:pPr>
      <w:r>
        <w:rPr>
          <w:rFonts w:hint="eastAsia"/>
        </w:rPr>
        <w:t>修改</w:t>
      </w:r>
      <w:r>
        <w:t>意见请发送至潮州市建筑卫生陶瓷行业协会邮箱</w:t>
      </w:r>
      <w:r>
        <w:rPr>
          <w:rFonts w:hint="eastAsia"/>
        </w:rPr>
        <w:t>，协会</w:t>
      </w:r>
      <w:r>
        <w:t>邮箱</w:t>
      </w:r>
      <w:r>
        <w:rPr>
          <w:rFonts w:hint="eastAsia"/>
        </w:rPr>
        <w:t>：</w:t>
      </w:r>
      <w:r>
        <w:t>1270013311@qq.com。</w:t>
      </w:r>
    </w:p>
    <w:p>
      <w:pPr>
        <w:spacing w:line="480" w:lineRule="exact"/>
        <w:jc w:val="left"/>
        <w:rPr>
          <w:rFonts w:hint="eastAsia"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hint="eastAsia"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hint="eastAsia" w:ascii="Times New Roman" w:hAnsi="Times New Roman" w:cs="Times New Roman"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jc w:val="left"/>
        <w:rPr>
          <w:rFonts w:ascii="Times New Roman" w:cs="Times New Roman"/>
          <w:sz w:val="28"/>
          <w:szCs w:val="28"/>
        </w:rPr>
      </w:pPr>
      <w:r>
        <w:rPr>
          <w:rFonts w:hint="eastAsia" w:ascii="Times New Roman" w:cs="Times New Roman"/>
          <w:sz w:val="28"/>
          <w:szCs w:val="28"/>
        </w:rPr>
        <w:t>附件2：</w:t>
      </w:r>
    </w:p>
    <w:p>
      <w:pPr>
        <w:pStyle w:val="2"/>
        <w:spacing w:line="360" w:lineRule="auto"/>
        <w:ind w:left="0" w:leftChars="0" w:firstLine="0" w:firstLineChars="0"/>
        <w:jc w:val="center"/>
        <w:rPr>
          <w:bCs/>
          <w:szCs w:val="24"/>
        </w:rPr>
      </w:pPr>
      <w:r>
        <w:rPr>
          <w:rFonts w:hint="eastAsia"/>
          <w:b/>
          <w:bCs w:val="0"/>
          <w:sz w:val="30"/>
          <w:szCs w:val="30"/>
        </w:rPr>
        <w:t>《智能坐便器用冲洗泵扬程、流量性能测试方法》团体标准征求意见反馈表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提出单位：                             提出人姓名：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联系电话：                             E-mail： 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单位地址：                             邮  编：</w:t>
      </w:r>
    </w:p>
    <w:p>
      <w:pPr>
        <w:tabs>
          <w:tab w:val="left" w:pos="1080"/>
        </w:tabs>
        <w:ind w:firstLine="435"/>
        <w:jc w:val="center"/>
        <w:rPr>
          <w:b/>
        </w:rPr>
      </w:pPr>
      <w:r>
        <w:rPr>
          <w:rFonts w:hint="eastAsia"/>
          <w:b/>
        </w:rPr>
        <w:t>意见或建议</w:t>
      </w:r>
    </w:p>
    <w:tbl>
      <w:tblPr>
        <w:tblStyle w:val="8"/>
        <w:tblW w:w="82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0"/>
        <w:gridCol w:w="198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标准章条编号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标准内容</w:t>
            </w:r>
          </w:p>
        </w:tc>
        <w:tc>
          <w:tcPr>
            <w:tcW w:w="180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修改建议或意见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</w:tbl>
    <w:p>
      <w:pPr>
        <w:tabs>
          <w:tab w:val="left" w:pos="1080"/>
        </w:tabs>
        <w:ind w:firstLine="435"/>
      </w:pPr>
      <w:r>
        <w:rPr>
          <w:rFonts w:hint="eastAsia"/>
        </w:rPr>
        <w:t>内容较多可加附页说明。</w:t>
      </w:r>
    </w:p>
    <w:p>
      <w:pPr>
        <w:tabs>
          <w:tab w:val="left" w:pos="1080"/>
        </w:tabs>
        <w:ind w:firstLine="435"/>
      </w:pPr>
      <w:r>
        <w:rPr>
          <w:rFonts w:hint="eastAsia"/>
        </w:rPr>
        <w:t>修改</w:t>
      </w:r>
      <w:r>
        <w:t>意见请发送至潮州市建筑卫生陶瓷行业协会邮箱</w:t>
      </w:r>
      <w:r>
        <w:rPr>
          <w:rFonts w:hint="eastAsia"/>
        </w:rPr>
        <w:t>，协会</w:t>
      </w:r>
      <w:r>
        <w:t>邮箱</w:t>
      </w:r>
      <w:r>
        <w:rPr>
          <w:rFonts w:hint="eastAsia"/>
        </w:rPr>
        <w:t>：</w:t>
      </w:r>
      <w:r>
        <w:t>1270013311@qq.com。</w:t>
      </w:r>
    </w:p>
    <w:p>
      <w:pPr>
        <w:spacing w:line="480" w:lineRule="exact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ascii="Times New Roman" w:cs="Times New Roman"/>
          <w:sz w:val="28"/>
          <w:szCs w:val="28"/>
        </w:rPr>
      </w:pPr>
      <w:r>
        <w:rPr>
          <w:rFonts w:hint="eastAsia" w:ascii="Times New Roman" w:cs="Times New Roman"/>
          <w:sz w:val="28"/>
          <w:szCs w:val="28"/>
        </w:rPr>
        <w:t>附件2：</w:t>
      </w:r>
    </w:p>
    <w:p>
      <w:pPr>
        <w:pStyle w:val="2"/>
        <w:spacing w:line="360" w:lineRule="auto"/>
        <w:ind w:left="0" w:leftChars="0" w:firstLine="0" w:firstLineChars="0"/>
        <w:jc w:val="center"/>
        <w:rPr>
          <w:bCs/>
          <w:szCs w:val="24"/>
        </w:rPr>
      </w:pPr>
      <w:r>
        <w:rPr>
          <w:rFonts w:hint="eastAsia"/>
          <w:b/>
          <w:bCs w:val="0"/>
          <w:sz w:val="30"/>
          <w:szCs w:val="30"/>
        </w:rPr>
        <w:t>《智能坐便器用加热组件耐压、泄漏电流以及功率的测试》团体标准征求意见反馈表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提出单位：                             提出人姓名：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联系电话：                             E-mail： </w:t>
      </w:r>
    </w:p>
    <w:p>
      <w:pPr>
        <w:tabs>
          <w:tab w:val="left" w:pos="1080"/>
        </w:tabs>
        <w:spacing w:line="360" w:lineRule="auto"/>
        <w:ind w:firstLine="435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单位地址：                             邮  编：</w:t>
      </w:r>
    </w:p>
    <w:p>
      <w:pPr>
        <w:tabs>
          <w:tab w:val="left" w:pos="1080"/>
        </w:tabs>
        <w:ind w:firstLine="435"/>
        <w:jc w:val="center"/>
        <w:rPr>
          <w:b/>
        </w:rPr>
      </w:pPr>
      <w:r>
        <w:rPr>
          <w:rFonts w:hint="eastAsia"/>
          <w:b/>
        </w:rPr>
        <w:t>意见或建议</w:t>
      </w:r>
    </w:p>
    <w:tbl>
      <w:tblPr>
        <w:tblStyle w:val="8"/>
        <w:tblW w:w="82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0"/>
        <w:gridCol w:w="198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标准章条编号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标准内容</w:t>
            </w:r>
          </w:p>
        </w:tc>
        <w:tc>
          <w:tcPr>
            <w:tcW w:w="180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修改建议或意见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1080"/>
              </w:tabs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44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800" w:type="dxa"/>
          </w:tcPr>
          <w:p>
            <w:pPr>
              <w:tabs>
                <w:tab w:val="left" w:pos="1080"/>
              </w:tabs>
            </w:pPr>
          </w:p>
        </w:tc>
        <w:tc>
          <w:tcPr>
            <w:tcW w:w="1980" w:type="dxa"/>
          </w:tcPr>
          <w:p>
            <w:pPr>
              <w:tabs>
                <w:tab w:val="left" w:pos="1080"/>
              </w:tabs>
            </w:pPr>
          </w:p>
        </w:tc>
      </w:tr>
    </w:tbl>
    <w:p>
      <w:pPr>
        <w:tabs>
          <w:tab w:val="left" w:pos="1080"/>
        </w:tabs>
        <w:ind w:firstLine="435"/>
      </w:pPr>
      <w:bookmarkStart w:id="0" w:name="_GoBack"/>
      <w:bookmarkEnd w:id="0"/>
      <w:r>
        <w:rPr>
          <w:rFonts w:hint="eastAsia"/>
        </w:rPr>
        <w:t>内容较多可加附页说明。</w:t>
      </w:r>
    </w:p>
    <w:p>
      <w:pPr>
        <w:tabs>
          <w:tab w:val="left" w:pos="1080"/>
        </w:tabs>
        <w:ind w:firstLine="435"/>
      </w:pPr>
      <w:r>
        <w:rPr>
          <w:rFonts w:hint="eastAsia"/>
        </w:rPr>
        <w:t>修改</w:t>
      </w:r>
      <w:r>
        <w:t>意见请发送至潮州市建筑卫生陶瓷行业协会邮箱</w:t>
      </w:r>
      <w:r>
        <w:rPr>
          <w:rFonts w:hint="eastAsia"/>
        </w:rPr>
        <w:t>，协会</w:t>
      </w:r>
      <w:r>
        <w:t>邮箱</w:t>
      </w:r>
      <w:r>
        <w:rPr>
          <w:rFonts w:hint="eastAsia"/>
        </w:rPr>
        <w:t>：</w:t>
      </w:r>
      <w:r>
        <w:t>1270013311@qq.com。</w:t>
      </w:r>
    </w:p>
    <w:p>
      <w:pPr>
        <w:spacing w:line="480" w:lineRule="exact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spacing w:line="480" w:lineRule="exact"/>
        <w:jc w:val="left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13"/>
    <w:rsid w:val="00074F57"/>
    <w:rsid w:val="0008639F"/>
    <w:rsid w:val="000A09BE"/>
    <w:rsid w:val="000A412C"/>
    <w:rsid w:val="000D6ACD"/>
    <w:rsid w:val="000E5553"/>
    <w:rsid w:val="00103E6B"/>
    <w:rsid w:val="00136D2F"/>
    <w:rsid w:val="00137980"/>
    <w:rsid w:val="00160952"/>
    <w:rsid w:val="001835FC"/>
    <w:rsid w:val="00197587"/>
    <w:rsid w:val="001D4147"/>
    <w:rsid w:val="002057EB"/>
    <w:rsid w:val="00213156"/>
    <w:rsid w:val="00220BA7"/>
    <w:rsid w:val="002677A1"/>
    <w:rsid w:val="00296C0D"/>
    <w:rsid w:val="0030778A"/>
    <w:rsid w:val="00317491"/>
    <w:rsid w:val="00361BF4"/>
    <w:rsid w:val="0039271A"/>
    <w:rsid w:val="003A4968"/>
    <w:rsid w:val="003F4A8E"/>
    <w:rsid w:val="0044201C"/>
    <w:rsid w:val="00446CB4"/>
    <w:rsid w:val="00473C61"/>
    <w:rsid w:val="004968AA"/>
    <w:rsid w:val="004A0F72"/>
    <w:rsid w:val="004A22BF"/>
    <w:rsid w:val="004F2857"/>
    <w:rsid w:val="0052137B"/>
    <w:rsid w:val="0053032D"/>
    <w:rsid w:val="00542051"/>
    <w:rsid w:val="0056796E"/>
    <w:rsid w:val="00571E8A"/>
    <w:rsid w:val="005753D0"/>
    <w:rsid w:val="00575C14"/>
    <w:rsid w:val="00582527"/>
    <w:rsid w:val="005A28E6"/>
    <w:rsid w:val="005C5E69"/>
    <w:rsid w:val="005E02AA"/>
    <w:rsid w:val="005F39D0"/>
    <w:rsid w:val="00604746"/>
    <w:rsid w:val="00607104"/>
    <w:rsid w:val="0065015B"/>
    <w:rsid w:val="0066343A"/>
    <w:rsid w:val="006907C4"/>
    <w:rsid w:val="00696C5E"/>
    <w:rsid w:val="006B241D"/>
    <w:rsid w:val="006B4AF2"/>
    <w:rsid w:val="0075556D"/>
    <w:rsid w:val="00776EFC"/>
    <w:rsid w:val="007A7D74"/>
    <w:rsid w:val="0084059C"/>
    <w:rsid w:val="00841059"/>
    <w:rsid w:val="00843EBD"/>
    <w:rsid w:val="008705D9"/>
    <w:rsid w:val="008755B9"/>
    <w:rsid w:val="008B3BCA"/>
    <w:rsid w:val="008C6D13"/>
    <w:rsid w:val="008E09A3"/>
    <w:rsid w:val="00911EBE"/>
    <w:rsid w:val="00936C2F"/>
    <w:rsid w:val="00954F57"/>
    <w:rsid w:val="009605FA"/>
    <w:rsid w:val="00971D79"/>
    <w:rsid w:val="00972169"/>
    <w:rsid w:val="00972F5D"/>
    <w:rsid w:val="009818C1"/>
    <w:rsid w:val="00996135"/>
    <w:rsid w:val="009E5F1F"/>
    <w:rsid w:val="00A13EE2"/>
    <w:rsid w:val="00A244D0"/>
    <w:rsid w:val="00A262A6"/>
    <w:rsid w:val="00A53F6A"/>
    <w:rsid w:val="00A9633C"/>
    <w:rsid w:val="00AA7739"/>
    <w:rsid w:val="00AC3A4B"/>
    <w:rsid w:val="00AD0D2F"/>
    <w:rsid w:val="00AE01E9"/>
    <w:rsid w:val="00B2737C"/>
    <w:rsid w:val="00B77869"/>
    <w:rsid w:val="00BC0587"/>
    <w:rsid w:val="00BD0553"/>
    <w:rsid w:val="00BE2359"/>
    <w:rsid w:val="00BF1A57"/>
    <w:rsid w:val="00C072D6"/>
    <w:rsid w:val="00C121E8"/>
    <w:rsid w:val="00C233C0"/>
    <w:rsid w:val="00C2572E"/>
    <w:rsid w:val="00C278AB"/>
    <w:rsid w:val="00C60975"/>
    <w:rsid w:val="00C8561A"/>
    <w:rsid w:val="00C979A2"/>
    <w:rsid w:val="00C97EB7"/>
    <w:rsid w:val="00CA39E5"/>
    <w:rsid w:val="00CE2F5C"/>
    <w:rsid w:val="00D352CC"/>
    <w:rsid w:val="00D3646D"/>
    <w:rsid w:val="00DA1637"/>
    <w:rsid w:val="00DC11A4"/>
    <w:rsid w:val="00DC4CD8"/>
    <w:rsid w:val="00DC6F60"/>
    <w:rsid w:val="00E01A3E"/>
    <w:rsid w:val="00E14E4F"/>
    <w:rsid w:val="00E47A57"/>
    <w:rsid w:val="00E53FF2"/>
    <w:rsid w:val="00E84DDB"/>
    <w:rsid w:val="00EB7E90"/>
    <w:rsid w:val="00EF286B"/>
    <w:rsid w:val="00F32DFF"/>
    <w:rsid w:val="00F660E5"/>
    <w:rsid w:val="00F80978"/>
    <w:rsid w:val="00F91DBE"/>
    <w:rsid w:val="00FA20C3"/>
    <w:rsid w:val="00FE2F0B"/>
    <w:rsid w:val="00FE43E0"/>
    <w:rsid w:val="00FE53E8"/>
    <w:rsid w:val="00FF2862"/>
    <w:rsid w:val="46455433"/>
    <w:rsid w:val="4DD23090"/>
    <w:rsid w:val="641944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uiPriority w:val="0"/>
    <w:pPr>
      <w:snapToGrid w:val="0"/>
      <w:spacing w:line="312" w:lineRule="auto"/>
      <w:ind w:firstLine="54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日期 Char"/>
    <w:basedOn w:val="6"/>
    <w:link w:val="3"/>
    <w:semiHidden/>
    <w:uiPriority w:val="99"/>
  </w:style>
  <w:style w:type="character" w:customStyle="1" w:styleId="10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1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538</Characters>
  <Lines>4</Lines>
  <Paragraphs>1</Paragraphs>
  <TotalTime>2</TotalTime>
  <ScaleCrop>false</ScaleCrop>
  <LinksUpToDate>false</LinksUpToDate>
  <CharactersWithSpaces>631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2025-06-13T08:53:00Z</dcterms:created>
  <dc:creator>Windows 用户</dc:creator>
  <cp:lastModifiedBy>Administrator</cp:lastModifiedBy>
  <cp:lastPrinted>2021-04-25T04:36:00Z</cp:lastPrinted>
  <dcterms:modified xsi:type="dcterms:W3CDTF">2026-08-14T02:22:02Z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